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FB92A" w14:textId="77777777" w:rsidR="00D42E67" w:rsidRDefault="00000000">
      <w:pPr>
        <w:spacing w:line="640" w:lineRule="exact"/>
        <w:jc w:val="center"/>
        <w:rPr>
          <w:rFonts w:ascii="宋体" w:eastAsia="宋体" w:hAnsi="宋体" w:cs="宋体"/>
          <w:b/>
          <w:bCs/>
          <w:sz w:val="32"/>
          <w:szCs w:val="32"/>
          <w:lang w:eastAsia="zh-Hans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全国第十二届刻字作品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展览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  <w:lang w:eastAsia="zh-Hans"/>
        </w:rPr>
        <w:t>线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  <w:lang w:eastAsia="zh-Hans"/>
        </w:rPr>
        <w:t>上报名指南</w:t>
      </w:r>
    </w:p>
    <w:p w14:paraId="775F4065" w14:textId="77777777" w:rsidR="00D42E67" w:rsidRDefault="00D42E67">
      <w:pPr>
        <w:spacing w:line="360" w:lineRule="auto"/>
        <w:jc w:val="left"/>
        <w:rPr>
          <w:rFonts w:ascii="宋体" w:eastAsia="宋体" w:hAnsi="宋体" w:cs="宋体"/>
          <w:sz w:val="24"/>
          <w:lang w:eastAsia="zh-Hans"/>
        </w:rPr>
      </w:pPr>
    </w:p>
    <w:p w14:paraId="1C364F1D" w14:textId="77777777" w:rsidR="00D42E67" w:rsidRDefault="00000000">
      <w:pPr>
        <w:spacing w:line="360" w:lineRule="auto"/>
        <w:ind w:firstLineChars="200" w:firstLine="640"/>
        <w:jc w:val="left"/>
        <w:rPr>
          <w:rFonts w:ascii="黑体" w:eastAsia="黑体" w:hAnsi="黑体" w:cs="黑体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一、咨询方式</w:t>
      </w:r>
    </w:p>
    <w:p w14:paraId="6A85DF14" w14:textId="77777777" w:rsidR="00D42E67" w:rsidRDefault="00000000">
      <w:pPr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咨询地址：北京市朝阳区农展馆南里10号中国文联大楼5层中国书法出版传媒有限责任公司。</w:t>
      </w:r>
    </w:p>
    <w:p w14:paraId="2CCBF069" w14:textId="77777777" w:rsidR="00D42E67" w:rsidRDefault="00000000">
      <w:pPr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邮编：100125</w:t>
      </w:r>
    </w:p>
    <w:p w14:paraId="26D2C66F" w14:textId="77777777" w:rsidR="00D42E67" w:rsidRDefault="00000000">
      <w:pPr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联系人：王紫琛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杨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昆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董东红</w:t>
      </w:r>
    </w:p>
    <w:p w14:paraId="7F136570" w14:textId="77777777" w:rsidR="00D42E67" w:rsidRDefault="00000000">
      <w:pPr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咨询电话：010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65064258、13161790880</w:t>
      </w:r>
    </w:p>
    <w:p w14:paraId="26278714" w14:textId="77777777" w:rsidR="00D42E67" w:rsidRDefault="00000000">
      <w:pPr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咨询时间：周一至周五9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00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17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00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工作日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）</w:t>
      </w:r>
    </w:p>
    <w:p w14:paraId="5575DAD0" w14:textId="77777777" w:rsidR="00D42E67" w:rsidRDefault="00000000">
      <w:pPr>
        <w:spacing w:line="360" w:lineRule="auto"/>
        <w:ind w:firstLineChars="200" w:firstLine="640"/>
        <w:jc w:val="left"/>
        <w:rPr>
          <w:rFonts w:ascii="黑体" w:eastAsia="黑体" w:hAnsi="黑体" w:cs="黑体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二、报名方式</w:t>
      </w:r>
    </w:p>
    <w:p w14:paraId="25584185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第一步：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搜索“书法TV”网站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：</w:t>
      </w:r>
    </w:p>
    <w:p w14:paraId="45D64AA1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hyperlink r:id="rId4" w:history="1">
        <w:r>
          <w:rPr>
            <w:rFonts w:ascii="仿宋_GB2312" w:eastAsia="仿宋_GB2312" w:hAnsi="仿宋_GB2312" w:cs="仿宋_GB2312" w:hint="eastAsia"/>
            <w:sz w:val="32"/>
            <w:szCs w:val="32"/>
            <w:lang w:eastAsia="zh-Hans"/>
          </w:rPr>
          <w:t>http://www.zgsftv.com/web/discover</w:t>
        </w:r>
      </w:hyperlink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，点击开始注册。</w:t>
      </w:r>
    </w:p>
    <w:p w14:paraId="48F9EEFC" w14:textId="77777777" w:rsidR="00D42E67" w:rsidRDefault="00D42E67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</w:p>
    <w:p w14:paraId="375213FC" w14:textId="77777777" w:rsidR="00D42E67" w:rsidRDefault="00000000">
      <w:pPr>
        <w:widowControl/>
        <w:spacing w:line="360" w:lineRule="auto"/>
        <w:ind w:firstLineChars="200" w:firstLine="42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noProof/>
        </w:rPr>
        <w:drawing>
          <wp:inline distT="0" distB="0" distL="114300" distR="114300" wp14:anchorId="3E3FFE7B" wp14:editId="38128049">
            <wp:extent cx="5271135" cy="3060700"/>
            <wp:effectExtent l="0" t="0" r="12065" b="1270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B279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lastRenderedPageBreak/>
        <w:t>第二步：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进入注册页面，选择手机注册或者邮箱注册。如果已经在本网站注册过，可以跳过此环节，直接登录。</w:t>
      </w:r>
    </w:p>
    <w:p w14:paraId="11AC5E4D" w14:textId="14D8D7BC" w:rsidR="00D42E67" w:rsidRDefault="00000000">
      <w:pPr>
        <w:widowControl/>
        <w:spacing w:line="360" w:lineRule="auto"/>
        <w:jc w:val="left"/>
        <w:rPr>
          <w:rFonts w:ascii="宋体" w:eastAsia="宋体" w:hAnsi="宋体" w:cs="宋体" w:hint="eastAsia"/>
          <w:color w:val="000000"/>
          <w:kern w:val="0"/>
          <w:sz w:val="28"/>
          <w:szCs w:val="28"/>
          <w:lang w:eastAsia="zh-Hans" w:bidi="ar"/>
        </w:rPr>
      </w:pPr>
      <w:r>
        <w:rPr>
          <w:noProof/>
        </w:rPr>
        <w:drawing>
          <wp:inline distT="0" distB="0" distL="114300" distR="114300" wp14:anchorId="38D054ED" wp14:editId="2B56CADC">
            <wp:extent cx="5271135" cy="304609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A78BB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第三步：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注册完成后进行登录，根据页面提示选择登录方式。</w:t>
      </w:r>
    </w:p>
    <w:p w14:paraId="52E65FB8" w14:textId="77777777" w:rsidR="00D42E67" w:rsidRDefault="00000000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28"/>
          <w:szCs w:val="28"/>
          <w:lang w:eastAsia="zh-Hans" w:bidi="ar"/>
        </w:rPr>
      </w:pPr>
      <w:r>
        <w:rPr>
          <w:noProof/>
        </w:rPr>
        <w:drawing>
          <wp:inline distT="0" distB="0" distL="114300" distR="114300" wp14:anchorId="3BB12DB1" wp14:editId="1732BBFD">
            <wp:extent cx="5271135" cy="3046095"/>
            <wp:effectExtent l="0" t="0" r="1206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B161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第四步：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登录成功后，点击报名处，进入征稿报名专栏。</w:t>
      </w:r>
    </w:p>
    <w:p w14:paraId="43085A58" w14:textId="5DD8FCF2" w:rsidR="00D42E67" w:rsidRDefault="00000000">
      <w:pPr>
        <w:widowControl/>
        <w:spacing w:line="360" w:lineRule="auto"/>
        <w:jc w:val="left"/>
        <w:rPr>
          <w:rFonts w:ascii="宋体" w:eastAsia="宋体" w:hAnsi="宋体" w:cs="宋体" w:hint="eastAsia"/>
          <w:color w:val="000000"/>
          <w:kern w:val="0"/>
          <w:sz w:val="28"/>
          <w:szCs w:val="28"/>
          <w:lang w:eastAsia="zh-Hans" w:bidi="ar"/>
        </w:rPr>
      </w:pPr>
      <w:r>
        <w:rPr>
          <w:noProof/>
        </w:rPr>
        <w:lastRenderedPageBreak/>
        <w:drawing>
          <wp:inline distT="0" distB="0" distL="114300" distR="114300" wp14:anchorId="1062A6D7" wp14:editId="33A735FC">
            <wp:extent cx="5271135" cy="3051810"/>
            <wp:effectExtent l="0" t="0" r="12065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EA900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第五步：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进入报名专栏，浏览征稿启事。</w:t>
      </w:r>
    </w:p>
    <w:p w14:paraId="2108C214" w14:textId="686CABD9" w:rsidR="00D42E67" w:rsidRPr="009F5ED2" w:rsidRDefault="00000000" w:rsidP="009F5ED2">
      <w:pPr>
        <w:widowControl/>
        <w:spacing w:line="360" w:lineRule="auto"/>
        <w:jc w:val="left"/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 wp14:anchorId="30CEE102" wp14:editId="0B9AE91D">
            <wp:extent cx="5271135" cy="7702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747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A3E1F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第六步：</w:t>
      </w:r>
      <w:r>
        <w:rPr>
          <w:rFonts w:ascii="仿宋_GB2312" w:eastAsia="仿宋_GB2312" w:hAnsi="仿宋_GB2312" w:cs="仿宋_GB2312" w:hint="eastAsia"/>
          <w:sz w:val="32"/>
          <w:szCs w:val="32"/>
        </w:rPr>
        <w:t>查看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《报名指南》，了解报名方式。</w:t>
      </w:r>
    </w:p>
    <w:p w14:paraId="17173A6E" w14:textId="2C099F2A" w:rsidR="00D42E67" w:rsidRDefault="00000000">
      <w:pPr>
        <w:spacing w:line="360" w:lineRule="auto"/>
        <w:jc w:val="left"/>
        <w:rPr>
          <w:rFonts w:ascii="宋体" w:eastAsia="宋体" w:hAnsi="宋体" w:cs="宋体" w:hint="eastAsia"/>
          <w:sz w:val="24"/>
          <w:lang w:eastAsia="zh-Hans"/>
        </w:rPr>
      </w:pPr>
      <w:r>
        <w:rPr>
          <w:rFonts w:ascii="宋体" w:eastAsia="宋体" w:hAnsi="宋体" w:cs="宋体"/>
          <w:noProof/>
          <w:sz w:val="24"/>
          <w:lang w:eastAsia="zh-Hans"/>
        </w:rPr>
        <w:drawing>
          <wp:inline distT="0" distB="0" distL="114300" distR="114300" wp14:anchorId="50EDB9C7" wp14:editId="4AFCE2A1">
            <wp:extent cx="5259070" cy="981075"/>
            <wp:effectExtent l="0" t="0" r="0" b="0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0"/>
                    <a:srcRect t="6542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554A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第七步：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点击“立即报名”，进入报名界面。</w:t>
      </w:r>
    </w:p>
    <w:p w14:paraId="4D1C25CF" w14:textId="082BE75A" w:rsidR="00D42E67" w:rsidRPr="009F5ED2" w:rsidRDefault="00000000" w:rsidP="009F5ED2">
      <w:pPr>
        <w:spacing w:line="360" w:lineRule="auto"/>
        <w:jc w:val="left"/>
        <w:rPr>
          <w:rFonts w:ascii="宋体" w:eastAsia="宋体" w:hAnsi="宋体" w:cs="宋体" w:hint="eastAsia"/>
          <w:sz w:val="24"/>
          <w:lang w:eastAsia="zh-Hans"/>
        </w:rPr>
      </w:pPr>
      <w:r>
        <w:rPr>
          <w:noProof/>
        </w:rPr>
        <w:drawing>
          <wp:inline distT="0" distB="0" distL="114300" distR="114300" wp14:anchorId="628F246F" wp14:editId="2875B062">
            <wp:extent cx="5268595" cy="8083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b="734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5C1A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第八步：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点击“添加报名信息”，开始报名。</w:t>
      </w:r>
    </w:p>
    <w:p w14:paraId="01245F20" w14:textId="17571A0D" w:rsidR="00D42E67" w:rsidRDefault="00000000" w:rsidP="009F5ED2">
      <w:pPr>
        <w:spacing w:line="360" w:lineRule="auto"/>
        <w:jc w:val="center"/>
        <w:rPr>
          <w:rFonts w:ascii="宋体" w:eastAsia="宋体" w:hAnsi="宋体" w:cs="宋体" w:hint="eastAsia"/>
          <w:sz w:val="24"/>
          <w:lang w:eastAsia="zh-Hans"/>
        </w:rPr>
      </w:pPr>
      <w:r>
        <w:rPr>
          <w:noProof/>
        </w:rPr>
        <w:lastRenderedPageBreak/>
        <w:drawing>
          <wp:inline distT="0" distB="0" distL="114300" distR="114300" wp14:anchorId="45FC7552" wp14:editId="012D9CD7">
            <wp:extent cx="2191385" cy="30403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34531" r="23876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0C97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第九步：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按照页面提示填写信息，标注“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*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”为必填项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下滑鼠标键进行全部内容添加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需注意选择所报书体选项。</w:t>
      </w:r>
    </w:p>
    <w:p w14:paraId="2B89DF04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上传相关附件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附件需为jpg格式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附件包括作品释文、使用版本复印件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、《投稿作品疑难用字表》。</w:t>
      </w:r>
    </w:p>
    <w:p w14:paraId="43A01E94" w14:textId="038F1A9A" w:rsidR="00D42E67" w:rsidRDefault="00000000" w:rsidP="009F5ED2">
      <w:pPr>
        <w:spacing w:line="360" w:lineRule="auto"/>
        <w:jc w:val="center"/>
        <w:rPr>
          <w:rFonts w:ascii="宋体" w:eastAsia="宋体" w:hAnsi="宋体" w:cs="宋体" w:hint="eastAsia"/>
          <w:sz w:val="24"/>
          <w:lang w:eastAsia="zh-Hans"/>
        </w:rPr>
      </w:pPr>
      <w:r>
        <w:rPr>
          <w:noProof/>
        </w:rPr>
        <w:drawing>
          <wp:inline distT="0" distB="0" distL="114300" distR="114300" wp14:anchorId="4DE6939C" wp14:editId="21B9A7A9">
            <wp:extent cx="2303780" cy="3051810"/>
            <wp:effectExtent l="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l="28105" r="28189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F6BE" w14:textId="77777777" w:rsidR="00D42E67" w:rsidRDefault="00000000">
      <w:pPr>
        <w:spacing w:line="360" w:lineRule="auto"/>
        <w:jc w:val="center"/>
        <w:rPr>
          <w:rFonts w:ascii="宋体" w:eastAsia="宋体" w:hAnsi="宋体" w:cs="宋体"/>
          <w:sz w:val="24"/>
          <w:lang w:eastAsia="zh-Hans"/>
        </w:rPr>
      </w:pPr>
      <w:r>
        <w:rPr>
          <w:noProof/>
        </w:rPr>
        <w:lastRenderedPageBreak/>
        <w:drawing>
          <wp:inline distT="0" distB="0" distL="114300" distR="114300" wp14:anchorId="6A61B11E" wp14:editId="40D4CAFA">
            <wp:extent cx="2312670" cy="3051810"/>
            <wp:effectExtent l="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l="27936" r="28189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7013B" w14:textId="77777777" w:rsidR="00D42E67" w:rsidRDefault="00D42E67">
      <w:pPr>
        <w:spacing w:line="360" w:lineRule="auto"/>
        <w:jc w:val="left"/>
        <w:rPr>
          <w:rFonts w:ascii="宋体" w:eastAsia="宋体" w:hAnsi="宋体" w:cs="宋体" w:hint="eastAsia"/>
          <w:sz w:val="24"/>
          <w:lang w:eastAsia="zh-Hans"/>
        </w:rPr>
      </w:pPr>
    </w:p>
    <w:p w14:paraId="0678A417" w14:textId="23FC2A10" w:rsidR="00D42E67" w:rsidRPr="009F5ED2" w:rsidRDefault="00000000" w:rsidP="009F5ED2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3E7BB50F" wp14:editId="2ADDCAEE">
            <wp:extent cx="2346325" cy="304927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l="27611" r="27876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BBF39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第十步：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上传作品图片</w:t>
      </w:r>
    </w:p>
    <w:p w14:paraId="5823E8BD" w14:textId="72739315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刻字：每位作者需上传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幅</w:t>
      </w:r>
      <w:r>
        <w:rPr>
          <w:rFonts w:ascii="仿宋_GB2312" w:eastAsia="仿宋_GB2312" w:hAnsi="仿宋_GB2312" w:cs="仿宋_GB2312" w:hint="eastAsia"/>
          <w:sz w:val="32"/>
          <w:szCs w:val="32"/>
        </w:rPr>
        <w:t>完整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作品图</w:t>
      </w:r>
      <w:r>
        <w:rPr>
          <w:rFonts w:ascii="仿宋_GB2312" w:eastAsia="仿宋_GB2312" w:hAnsi="仿宋_GB2312" w:cs="仿宋_GB2312" w:hint="eastAsia"/>
          <w:sz w:val="32"/>
          <w:szCs w:val="32"/>
        </w:rPr>
        <w:t>及若干张局部图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。“作品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处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上传</w:t>
      </w:r>
      <w:r>
        <w:rPr>
          <w:rFonts w:ascii="仿宋_GB2312" w:eastAsia="仿宋_GB2312" w:hAnsi="仿宋_GB2312" w:cs="仿宋_GB2312" w:hint="eastAsia"/>
          <w:sz w:val="32"/>
          <w:szCs w:val="32"/>
        </w:rPr>
        <w:t>完整作品图片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“作品1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局部图</w:t>
      </w:r>
      <w:r>
        <w:rPr>
          <w:rFonts w:ascii="仿宋_GB2312" w:eastAsia="仿宋_GB2312" w:hAnsi="仿宋_GB2312" w:cs="仿宋_GB2312" w:hint="eastAsia"/>
          <w:sz w:val="32"/>
          <w:szCs w:val="32"/>
        </w:rPr>
        <w:t>”处可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上传作品局部图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细节图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张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—8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张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。</w:t>
      </w:r>
    </w:p>
    <w:p w14:paraId="74A47E3D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图片要求（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20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M以内，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8000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像素*</w:t>
      </w:r>
      <w:r>
        <w:rPr>
          <w:rFonts w:ascii="仿宋_GB2312" w:eastAsia="仿宋_GB2312" w:hAnsi="仿宋_GB2312" w:cs="仿宋_GB2312"/>
          <w:sz w:val="32"/>
          <w:szCs w:val="32"/>
          <w:lang w:eastAsia="zh-Hans"/>
        </w:rPr>
        <w:t>8000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像素以内）</w:t>
      </w:r>
    </w:p>
    <w:p w14:paraId="658BD35C" w14:textId="77777777" w:rsidR="00D42E67" w:rsidRDefault="00000000">
      <w:pPr>
        <w:widowControl/>
        <w:spacing w:line="360" w:lineRule="auto"/>
        <w:jc w:val="center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noProof/>
        </w:rPr>
        <w:lastRenderedPageBreak/>
        <w:drawing>
          <wp:inline distT="0" distB="0" distL="114300" distR="114300" wp14:anchorId="19BED512" wp14:editId="4900C764">
            <wp:extent cx="2312035" cy="30460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l="27973" r="28165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3FCD3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宋体" w:eastAsia="宋体" w:hAnsi="宋体" w:cs="宋体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第十一步：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填写完信息后，点击“添加”，进入确认界面。</w:t>
      </w:r>
    </w:p>
    <w:p w14:paraId="6B70BAA4" w14:textId="7147B03E" w:rsidR="00D42E67" w:rsidRPr="009F5ED2" w:rsidRDefault="00000000" w:rsidP="009F5ED2">
      <w:pPr>
        <w:spacing w:line="360" w:lineRule="auto"/>
        <w:jc w:val="center"/>
        <w:rPr>
          <w:rFonts w:ascii="宋体" w:eastAsia="宋体" w:hAnsi="宋体" w:cs="宋体" w:hint="eastAsia"/>
          <w:sz w:val="24"/>
          <w:lang w:eastAsia="zh-Hans"/>
        </w:rPr>
      </w:pPr>
      <w:r>
        <w:rPr>
          <w:noProof/>
        </w:rPr>
        <w:drawing>
          <wp:inline distT="0" distB="0" distL="114300" distR="114300" wp14:anchorId="3DEE157B" wp14:editId="71BAD477">
            <wp:extent cx="2349500" cy="30518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l="27828" r="27599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0CFA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第十二步：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点击“确认报名”，报名成功。</w:t>
      </w:r>
    </w:p>
    <w:p w14:paraId="62BFC622" w14:textId="77777777" w:rsidR="00D42E67" w:rsidRDefault="0000000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2775CFB2" wp14:editId="6DAD99E2">
            <wp:extent cx="1685290" cy="3043555"/>
            <wp:effectExtent l="0" t="0" r="10160" b="44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rcRect l="33984" r="34044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30F69" w14:textId="66412CDD" w:rsidR="00D42E67" w:rsidRPr="009F5ED2" w:rsidRDefault="00000000" w:rsidP="009F5ED2">
      <w:pPr>
        <w:spacing w:line="360" w:lineRule="auto"/>
        <w:jc w:val="center"/>
        <w:rPr>
          <w:rFonts w:hint="eastAsia"/>
          <w:lang w:eastAsia="zh-Hans"/>
        </w:rPr>
      </w:pPr>
      <w:r>
        <w:rPr>
          <w:noProof/>
        </w:rPr>
        <w:drawing>
          <wp:inline distT="0" distB="0" distL="114300" distR="114300" wp14:anchorId="37F5521D" wp14:editId="595BE24C">
            <wp:extent cx="5270500" cy="815340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rcRect b="703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235B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宋体" w:eastAsia="宋体" w:hAnsi="宋体" w:cs="宋体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第十三步：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点击个人账号，进入“个人中心”，查看报名信息。</w:t>
      </w:r>
    </w:p>
    <w:p w14:paraId="6A6E403F" w14:textId="6D62FB51" w:rsidR="00D42E67" w:rsidRPr="009F5ED2" w:rsidRDefault="00000000" w:rsidP="009F5ED2">
      <w:pPr>
        <w:spacing w:line="360" w:lineRule="auto"/>
        <w:jc w:val="left"/>
        <w:rPr>
          <w:rFonts w:ascii="宋体" w:eastAsia="宋体" w:hAnsi="宋体" w:cs="宋体" w:hint="eastAsia"/>
          <w:sz w:val="24"/>
          <w:lang w:eastAsia="zh-Hans"/>
        </w:rPr>
      </w:pPr>
      <w:r>
        <w:rPr>
          <w:noProof/>
        </w:rPr>
        <w:drawing>
          <wp:inline distT="0" distB="0" distL="114300" distR="114300" wp14:anchorId="35056D8E" wp14:editId="2C48A24D">
            <wp:extent cx="5271135" cy="923290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rcRect b="697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8FE6" w14:textId="77777777" w:rsidR="00D42E67" w:rsidRDefault="0000000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eastAsia="zh-Hans"/>
        </w:rPr>
        <w:t>第十四步：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点击“报名记录”即可查看。</w:t>
      </w:r>
    </w:p>
    <w:p w14:paraId="77D42A51" w14:textId="77777777" w:rsidR="00D42E67" w:rsidRDefault="00D42E67">
      <w:pPr>
        <w:spacing w:line="360" w:lineRule="auto"/>
        <w:jc w:val="left"/>
        <w:rPr>
          <w:rFonts w:ascii="宋体" w:eastAsia="宋体" w:hAnsi="宋体" w:cs="宋体"/>
          <w:sz w:val="24"/>
          <w:lang w:eastAsia="zh-Hans"/>
        </w:rPr>
      </w:pPr>
    </w:p>
    <w:p w14:paraId="3A9FDF60" w14:textId="095034E3" w:rsidR="00D42E67" w:rsidRDefault="00000000">
      <w:pPr>
        <w:spacing w:line="360" w:lineRule="auto"/>
        <w:jc w:val="left"/>
        <w:rPr>
          <w:rFonts w:ascii="宋体" w:eastAsia="宋体" w:hAnsi="宋体" w:cs="宋体" w:hint="eastAsia"/>
          <w:sz w:val="28"/>
          <w:szCs w:val="28"/>
          <w:lang w:eastAsia="zh-Hans"/>
        </w:rPr>
      </w:pPr>
      <w:r>
        <w:rPr>
          <w:rFonts w:ascii="宋体" w:eastAsia="宋体" w:hAnsi="宋体" w:cs="宋体"/>
          <w:noProof/>
          <w:sz w:val="28"/>
          <w:szCs w:val="28"/>
          <w:lang w:eastAsia="zh-Hans"/>
        </w:rPr>
        <w:lastRenderedPageBreak/>
        <w:drawing>
          <wp:inline distT="0" distB="0" distL="114300" distR="114300" wp14:anchorId="798722E9" wp14:editId="505334A9">
            <wp:extent cx="5253990" cy="3036570"/>
            <wp:effectExtent l="0" t="0" r="3810" b="11430"/>
            <wp:docPr id="35" name="图片 35" descr="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修改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D786" w14:textId="65098FA7" w:rsidR="00D42E67" w:rsidRPr="009F5ED2" w:rsidRDefault="00000000" w:rsidP="009F5ED2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进入界面后下拉可见：</w:t>
      </w:r>
    </w:p>
    <w:p w14:paraId="6C551F78" w14:textId="77777777" w:rsidR="00D42E67" w:rsidRDefault="00000000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3182684" wp14:editId="708A57BD">
            <wp:extent cx="5271135" cy="2040255"/>
            <wp:effectExtent l="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rcRect t="332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3F19" w14:textId="77777777" w:rsidR="00D42E67" w:rsidRDefault="00D42E67">
      <w:pPr>
        <w:spacing w:line="360" w:lineRule="auto"/>
        <w:jc w:val="left"/>
      </w:pPr>
    </w:p>
    <w:p w14:paraId="16726957" w14:textId="77777777" w:rsidR="00D42E67" w:rsidRDefault="00000000">
      <w:pPr>
        <w:spacing w:line="360" w:lineRule="auto"/>
        <w:jc w:val="left"/>
        <w:rPr>
          <w:lang w:eastAsia="zh-Hans"/>
        </w:rPr>
      </w:pPr>
      <w:r>
        <w:rPr>
          <w:noProof/>
        </w:rPr>
        <w:lastRenderedPageBreak/>
        <w:drawing>
          <wp:inline distT="0" distB="0" distL="114300" distR="114300" wp14:anchorId="0654D9EF" wp14:editId="00396B70">
            <wp:extent cx="5271135" cy="3049270"/>
            <wp:effectExtent l="0" t="0" r="12065" b="2413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E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UyZjc0MzQ0ZDY2OTM4NzUxMDM2ZGZlOWMyMjJhYjMifQ=="/>
  </w:docVars>
  <w:rsids>
    <w:rsidRoot w:val="E67F0F37"/>
    <w:rsid w:val="E67F0F37"/>
    <w:rsid w:val="EB7B9C4E"/>
    <w:rsid w:val="EFFF74B4"/>
    <w:rsid w:val="F67DCBBB"/>
    <w:rsid w:val="F6FEF042"/>
    <w:rsid w:val="FD7BA107"/>
    <w:rsid w:val="FDD7467C"/>
    <w:rsid w:val="FDFB9201"/>
    <w:rsid w:val="FFBFBC1A"/>
    <w:rsid w:val="FFD7490F"/>
    <w:rsid w:val="FFFB8788"/>
    <w:rsid w:val="FFFF6106"/>
    <w:rsid w:val="009F5ED2"/>
    <w:rsid w:val="00D42E67"/>
    <w:rsid w:val="03497AAD"/>
    <w:rsid w:val="06DC6022"/>
    <w:rsid w:val="08BA445C"/>
    <w:rsid w:val="11EF4A36"/>
    <w:rsid w:val="15997A33"/>
    <w:rsid w:val="15E908D9"/>
    <w:rsid w:val="201F7B62"/>
    <w:rsid w:val="23BC14BC"/>
    <w:rsid w:val="2532673E"/>
    <w:rsid w:val="256C0CC0"/>
    <w:rsid w:val="27C44DE4"/>
    <w:rsid w:val="2D3E3216"/>
    <w:rsid w:val="2D5A2242"/>
    <w:rsid w:val="2DFFC946"/>
    <w:rsid w:val="2E1F0FC6"/>
    <w:rsid w:val="32E41DED"/>
    <w:rsid w:val="33BA61C5"/>
    <w:rsid w:val="3CDF0874"/>
    <w:rsid w:val="3EAF459C"/>
    <w:rsid w:val="3EFFAB1D"/>
    <w:rsid w:val="3F7E334D"/>
    <w:rsid w:val="41820937"/>
    <w:rsid w:val="4676209F"/>
    <w:rsid w:val="4BFEF05B"/>
    <w:rsid w:val="4F365A5B"/>
    <w:rsid w:val="4F823C28"/>
    <w:rsid w:val="55FD3354"/>
    <w:rsid w:val="57D00A9B"/>
    <w:rsid w:val="58D02D39"/>
    <w:rsid w:val="5ABF6477"/>
    <w:rsid w:val="5BEE8D65"/>
    <w:rsid w:val="5BF72AF4"/>
    <w:rsid w:val="5E7B2B7C"/>
    <w:rsid w:val="5EEC7E26"/>
    <w:rsid w:val="5EFF5404"/>
    <w:rsid w:val="5FDF3268"/>
    <w:rsid w:val="5FF31D40"/>
    <w:rsid w:val="623936FD"/>
    <w:rsid w:val="6486203D"/>
    <w:rsid w:val="650B4E0D"/>
    <w:rsid w:val="669473E5"/>
    <w:rsid w:val="690E31B6"/>
    <w:rsid w:val="6BD36970"/>
    <w:rsid w:val="6DDD473D"/>
    <w:rsid w:val="6FD7FDE7"/>
    <w:rsid w:val="711A78C6"/>
    <w:rsid w:val="72952BD1"/>
    <w:rsid w:val="7438698B"/>
    <w:rsid w:val="771749FF"/>
    <w:rsid w:val="79446830"/>
    <w:rsid w:val="7C84163A"/>
    <w:rsid w:val="7C9FBFB6"/>
    <w:rsid w:val="7D607143"/>
    <w:rsid w:val="7DB94E11"/>
    <w:rsid w:val="7E777FC9"/>
    <w:rsid w:val="7E9C1EF7"/>
    <w:rsid w:val="7EE2C4F4"/>
    <w:rsid w:val="7EF752A7"/>
    <w:rsid w:val="7F414CF5"/>
    <w:rsid w:val="7F7B2E2B"/>
    <w:rsid w:val="7FDF173A"/>
    <w:rsid w:val="7FF65708"/>
    <w:rsid w:val="7FFAC38D"/>
    <w:rsid w:val="877F0FBE"/>
    <w:rsid w:val="979F353E"/>
    <w:rsid w:val="ABFEE155"/>
    <w:rsid w:val="B7D77054"/>
    <w:rsid w:val="BDEF122E"/>
    <w:rsid w:val="BFF68A92"/>
    <w:rsid w:val="BFF71890"/>
    <w:rsid w:val="C5CFE305"/>
    <w:rsid w:val="C5FF3992"/>
    <w:rsid w:val="C7F990DC"/>
    <w:rsid w:val="DBF370ED"/>
    <w:rsid w:val="DDEEFB65"/>
    <w:rsid w:val="DF7D1804"/>
    <w:rsid w:val="DF7F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CC9CE0"/>
  <w15:docId w15:val="{3AFF532D-FB75-4804-AB39-3218330CE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zgsftv.com/web/discover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小拂</dc:creator>
  <cp:lastModifiedBy>xiaoxiao chen</cp:lastModifiedBy>
  <cp:revision>2</cp:revision>
  <dcterms:created xsi:type="dcterms:W3CDTF">2023-04-17T18:39:00Z</dcterms:created>
  <dcterms:modified xsi:type="dcterms:W3CDTF">2023-09-15T02:41:00Z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4655520B536C06FB596B3764B1A12605</vt:lpwstr>
  </property>
</Properties>
</file>